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B9A4" w14:textId="77777777" w:rsidR="00730855" w:rsidRPr="00B516CC" w:rsidRDefault="00730855" w:rsidP="001F43FC">
      <w:pPr>
        <w:tabs>
          <w:tab w:val="left" w:pos="253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00772010"/>
      <w:bookmarkStart w:id="1" w:name="_Hlk500427131"/>
    </w:p>
    <w:p w14:paraId="1D7BE7BC" w14:textId="77777777" w:rsidR="00730855" w:rsidRPr="00B516CC" w:rsidRDefault="00730855" w:rsidP="003824DD">
      <w:pPr>
        <w:tabs>
          <w:tab w:val="left" w:pos="253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EE81F4" w14:textId="6AA02A19" w:rsidR="00543428" w:rsidRPr="00B516CC" w:rsidRDefault="00F1205E" w:rsidP="004C61AF">
      <w:pPr>
        <w:tabs>
          <w:tab w:val="left" w:pos="253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6CC">
        <w:rPr>
          <w:rFonts w:ascii="Times New Roman" w:eastAsia="Times New Roman" w:hAnsi="Times New Roman" w:cs="Times New Roman"/>
          <w:b/>
          <w:sz w:val="20"/>
          <w:szCs w:val="20"/>
        </w:rPr>
        <w:t>Перечень необходимых документов</w:t>
      </w:r>
    </w:p>
    <w:p w14:paraId="26FC252A" w14:textId="77777777" w:rsidR="007C4CB5" w:rsidRPr="00B516CC" w:rsidRDefault="007C4CB5" w:rsidP="004C61AF">
      <w:pPr>
        <w:tabs>
          <w:tab w:val="left" w:pos="253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6CC">
        <w:rPr>
          <w:rFonts w:ascii="Times New Roman" w:eastAsia="Times New Roman" w:hAnsi="Times New Roman" w:cs="Times New Roman"/>
          <w:sz w:val="20"/>
          <w:szCs w:val="20"/>
        </w:rPr>
        <w:t>для заключения договора на электроснабжение</w:t>
      </w:r>
    </w:p>
    <w:p w14:paraId="322A8696" w14:textId="77777777" w:rsidR="00543428" w:rsidRPr="00B516CC" w:rsidRDefault="00543428" w:rsidP="003824DD">
      <w:pPr>
        <w:tabs>
          <w:tab w:val="left" w:pos="2532"/>
        </w:tabs>
        <w:spacing w:after="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bookmarkEnd w:id="0"/>
    <w:bookmarkEnd w:id="1"/>
    <w:p w14:paraId="247A0987" w14:textId="1025D72C" w:rsidR="00851218" w:rsidRPr="004C61AF" w:rsidRDefault="00851218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Письмо о заключении договора электроснабжения с указанием наименования и подробного места расположения объекта;</w:t>
      </w:r>
    </w:p>
    <w:p w14:paraId="78CC3C22" w14:textId="45D21317" w:rsidR="001F43FC" w:rsidRPr="004C61AF" w:rsidRDefault="001F43FC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сетям;</w:t>
      </w:r>
    </w:p>
    <w:p w14:paraId="4E2BD81E" w14:textId="125A5948" w:rsidR="00962F58" w:rsidRPr="004C61AF" w:rsidRDefault="00962F58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Pr="004C61AF">
        <w:rPr>
          <w:rFonts w:ascii="Times New Roman" w:eastAsia="Times New Roman" w:hAnsi="Times New Roman" w:cs="Times New Roman"/>
          <w:sz w:val="20"/>
          <w:szCs w:val="20"/>
          <w:lang w:val="kk-KZ"/>
        </w:rPr>
        <w:t>я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 акта приемки системы коммерческого учета электрической энергии;</w:t>
      </w:r>
    </w:p>
    <w:p w14:paraId="030EC2CE" w14:textId="534F3E19" w:rsidR="001F43FC" w:rsidRPr="004C61AF" w:rsidRDefault="001F43FC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предпринимателей);</w:t>
      </w:r>
    </w:p>
    <w:p w14:paraId="68540C62" w14:textId="0EC6C18F" w:rsidR="00962F58" w:rsidRPr="004C61AF" w:rsidRDefault="00962F58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копия справки о зарегистрированных правах на недвижимое имущество или копию правоустанавливающего документа на объект электроснабжения;</w:t>
      </w:r>
    </w:p>
    <w:p w14:paraId="7B6C0A9B" w14:textId="5DD13406" w:rsidR="001F43FC" w:rsidRPr="004C61AF" w:rsidRDefault="001F43FC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 приказа (доверенности) на лицо, уполномоченное на подписание договора на электроснабжение, с приложением 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 xml:space="preserve">копии 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документа, удостоверяющего личность;</w:t>
      </w:r>
    </w:p>
    <w:p w14:paraId="7ADFC894" w14:textId="51964579" w:rsidR="001F43FC" w:rsidRDefault="001F43FC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092889" w:rsidRPr="004C61AF">
        <w:rPr>
          <w:rFonts w:ascii="Times New Roman" w:eastAsia="Times New Roman" w:hAnsi="Times New Roman" w:cs="Times New Roman"/>
          <w:sz w:val="20"/>
          <w:szCs w:val="20"/>
          <w:lang w:val="kk-KZ"/>
        </w:rPr>
        <w:t>я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 технических условий;</w:t>
      </w:r>
    </w:p>
    <w:p w14:paraId="0CF421A1" w14:textId="25FC561B" w:rsidR="00C76697" w:rsidRPr="004C61AF" w:rsidRDefault="00C76697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Паспорт электрического счетчика;</w:t>
      </w:r>
    </w:p>
    <w:p w14:paraId="761EC1BC" w14:textId="62D1DEB3" w:rsidR="007C4CB5" w:rsidRPr="004C61AF" w:rsidRDefault="007C4CB5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копия п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>риказ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а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 xml:space="preserve"> о закреплении лица, ответственного за электрохозяйство (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заверенная печатью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, с приложением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копии документа, удостоверяющего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 xml:space="preserve"> личност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ь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а также копии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 xml:space="preserve"> удостоверени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я о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 xml:space="preserve"> квалификации (не ниже 2 группы)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059A4D8" w14:textId="77777777" w:rsidR="004C61AF" w:rsidRDefault="007C4CB5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</w:rPr>
        <w:t>копия с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идетельства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о постановке на учет по 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>НДС (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>при наличии);</w:t>
      </w:r>
    </w:p>
    <w:p w14:paraId="05C9D610" w14:textId="38D22170" w:rsidR="001F43FC" w:rsidRPr="004C61AF" w:rsidRDefault="00EB71B2" w:rsidP="004C61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банковские 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>р</w:t>
      </w:r>
      <w:r w:rsidR="001F43FC" w:rsidRPr="004C61AF">
        <w:rPr>
          <w:rFonts w:ascii="Times New Roman" w:eastAsia="Times New Roman" w:hAnsi="Times New Roman" w:cs="Times New Roman"/>
          <w:sz w:val="20"/>
          <w:szCs w:val="20"/>
        </w:rPr>
        <w:t xml:space="preserve">еквизиты 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>для оплаты.</w:t>
      </w:r>
    </w:p>
    <w:p w14:paraId="2B25DC76" w14:textId="77777777" w:rsidR="0077137E" w:rsidRPr="00B516CC" w:rsidRDefault="0077137E" w:rsidP="003824DD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2AEB724" w14:textId="77777777" w:rsidR="00A630C7" w:rsidRDefault="00A630C7" w:rsidP="004C61AF">
      <w:pPr>
        <w:spacing w:after="0" w:line="276" w:lineRule="auto"/>
        <w:ind w:left="360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</w:pPr>
      <w:r w:rsidRPr="002A5270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>ТОО «</w:t>
      </w:r>
      <w:r w:rsidRPr="00017467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>Маңғыстау Жарық</w:t>
      </w:r>
      <w:r w:rsidRPr="002A5270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>»</w:t>
      </w:r>
    </w:p>
    <w:p w14:paraId="2CFDDA5E" w14:textId="08D1D8DD" w:rsidR="00A630C7" w:rsidRPr="00C10F10" w:rsidRDefault="00A630C7" w:rsidP="004C61A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30C7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Директор </w:t>
      </w:r>
      <w:r w:rsidR="00C10F10">
        <w:rPr>
          <w:rFonts w:ascii="Times New Roman" w:hAnsi="Times New Roman"/>
          <w:b/>
          <w:color w:val="000000"/>
          <w:sz w:val="20"/>
          <w:szCs w:val="20"/>
          <w:lang w:val="kk-KZ"/>
        </w:rPr>
        <w:t>Ахмадин Д.А.</w:t>
      </w:r>
      <w:r w:rsidRPr="00A630C7">
        <w:rPr>
          <w:rFonts w:ascii="Times New Roman" w:hAnsi="Times New Roman"/>
          <w:b/>
          <w:color w:val="000000"/>
          <w:sz w:val="20"/>
          <w:szCs w:val="20"/>
        </w:rPr>
        <w:t> </w:t>
      </w:r>
    </w:p>
    <w:p w14:paraId="66875AA1" w14:textId="3AE6F824" w:rsidR="007C4CB5" w:rsidRPr="004C61AF" w:rsidRDefault="007C4CB5" w:rsidP="004C61A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b/>
          <w:sz w:val="20"/>
          <w:szCs w:val="20"/>
        </w:rPr>
        <w:t>По вопросам обращаться по тел</w:t>
      </w:r>
      <w:r w:rsidR="003824DD" w:rsidRPr="004C61AF">
        <w:rPr>
          <w:rFonts w:ascii="Times New Roman" w:hAnsi="Times New Roman"/>
          <w:color w:val="000000"/>
          <w:sz w:val="16"/>
          <w:szCs w:val="16"/>
          <w:lang w:val="kk-KZ"/>
        </w:rPr>
        <w:t xml:space="preserve">. </w:t>
      </w:r>
      <w:r w:rsidR="003824DD"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8 (7292) </w:t>
      </w:r>
      <w:r w:rsidR="00C10F10">
        <w:rPr>
          <w:rFonts w:ascii="Times New Roman" w:hAnsi="Times New Roman"/>
          <w:color w:val="000000"/>
          <w:sz w:val="20"/>
          <w:szCs w:val="20"/>
          <w:lang w:val="kk-KZ"/>
        </w:rPr>
        <w:t>32-00</w:t>
      </w:r>
      <w:r w:rsidR="003824DD" w:rsidRPr="004C61AF">
        <w:rPr>
          <w:rFonts w:ascii="Times New Roman" w:hAnsi="Times New Roman"/>
          <w:color w:val="000000"/>
          <w:sz w:val="20"/>
          <w:szCs w:val="20"/>
          <w:lang w:val="kk-KZ"/>
        </w:rPr>
        <w:t>-</w:t>
      </w:r>
      <w:r w:rsidR="00C10F10">
        <w:rPr>
          <w:rFonts w:ascii="Times New Roman" w:hAnsi="Times New Roman"/>
          <w:color w:val="000000"/>
          <w:sz w:val="20"/>
          <w:szCs w:val="20"/>
          <w:lang w:val="kk-KZ"/>
        </w:rPr>
        <w:t>00</w:t>
      </w:r>
      <w:r w:rsidR="003824DD"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 (приемная</w:t>
      </w:r>
      <w:proofErr w:type="gramStart"/>
      <w:r w:rsidR="003824DD"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),  </w:t>
      </w:r>
      <w:r w:rsidR="00C10F10">
        <w:rPr>
          <w:rFonts w:ascii="Times New Roman" w:hAnsi="Times New Roman"/>
          <w:color w:val="000000"/>
          <w:sz w:val="20"/>
          <w:szCs w:val="20"/>
          <w:lang w:val="kk-KZ"/>
        </w:rPr>
        <w:t>32</w:t>
      </w:r>
      <w:proofErr w:type="gramEnd"/>
      <w:r w:rsidR="00C10F10">
        <w:rPr>
          <w:rFonts w:ascii="Times New Roman" w:hAnsi="Times New Roman"/>
          <w:color w:val="000000"/>
          <w:sz w:val="20"/>
          <w:szCs w:val="20"/>
          <w:lang w:val="kk-KZ"/>
        </w:rPr>
        <w:t>-00-01</w:t>
      </w:r>
      <w:r w:rsidR="003824DD"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, </w:t>
      </w:r>
      <w:r w:rsidR="00C10F10">
        <w:rPr>
          <w:rFonts w:ascii="Times New Roman" w:hAnsi="Times New Roman"/>
          <w:color w:val="000000"/>
          <w:sz w:val="20"/>
          <w:szCs w:val="20"/>
          <w:lang w:val="kk-KZ"/>
        </w:rPr>
        <w:t>32-00</w:t>
      </w:r>
      <w:r w:rsidR="003824DD" w:rsidRPr="004C61AF">
        <w:rPr>
          <w:rFonts w:ascii="Times New Roman" w:hAnsi="Times New Roman"/>
          <w:color w:val="000000"/>
          <w:sz w:val="20"/>
          <w:szCs w:val="20"/>
          <w:lang w:val="kk-KZ"/>
        </w:rPr>
        <w:t>-</w:t>
      </w:r>
      <w:r w:rsidR="00C10F10">
        <w:rPr>
          <w:rFonts w:ascii="Times New Roman" w:hAnsi="Times New Roman"/>
          <w:color w:val="000000"/>
          <w:sz w:val="20"/>
          <w:szCs w:val="20"/>
          <w:lang w:val="kk-KZ"/>
        </w:rPr>
        <w:t>05</w:t>
      </w:r>
      <w:r w:rsidR="003824DD"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 (договорной отдел).</w:t>
      </w:r>
    </w:p>
    <w:p w14:paraId="0BABDE0A" w14:textId="4865FE29" w:rsidR="007C4CB5" w:rsidRPr="004C61AF" w:rsidRDefault="003824DD" w:rsidP="004C61AF">
      <w:pPr>
        <w:spacing w:after="0" w:line="276" w:lineRule="auto"/>
        <w:ind w:left="360"/>
        <w:jc w:val="both"/>
        <w:rPr>
          <w:rStyle w:val="a9"/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b/>
          <w:sz w:val="20"/>
          <w:szCs w:val="20"/>
        </w:rPr>
        <w:t>Юридический а</w:t>
      </w:r>
      <w:r w:rsidR="007C4CB5" w:rsidRPr="004C61AF">
        <w:rPr>
          <w:rFonts w:ascii="Times New Roman" w:eastAsia="Times New Roman" w:hAnsi="Times New Roman" w:cs="Times New Roman"/>
          <w:b/>
          <w:sz w:val="20"/>
          <w:szCs w:val="20"/>
        </w:rPr>
        <w:t>дрес: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 xml:space="preserve">130000, </w:t>
      </w:r>
      <w:proofErr w:type="spellStart"/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>Мангистауская</w:t>
      </w:r>
      <w:proofErr w:type="spellEnd"/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>г.Актау</w:t>
      </w:r>
      <w:proofErr w:type="spellEnd"/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 xml:space="preserve">, 14 </w:t>
      </w:r>
      <w:proofErr w:type="spellStart"/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>мкрн</w:t>
      </w:r>
      <w:proofErr w:type="spellEnd"/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>, 84 дом, н.п.43, ЖК «</w:t>
      </w:r>
      <w:proofErr w:type="spellStart"/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>President</w:t>
      </w:r>
      <w:proofErr w:type="spellEnd"/>
      <w:r w:rsidR="00C10F10" w:rsidRPr="00C10F1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C10F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61AF">
        <w:rPr>
          <w:rFonts w:ascii="Times New Roman" w:eastAsia="Times New Roman" w:hAnsi="Times New Roman" w:cs="Times New Roman"/>
          <w:b/>
          <w:bCs/>
          <w:sz w:val="20"/>
          <w:szCs w:val="20"/>
        </w:rPr>
        <w:t>Фактический адрес: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0F10" w:rsidRPr="00C10F10">
        <w:rPr>
          <w:rFonts w:ascii="Times New Roman" w:hAnsi="Times New Roman"/>
          <w:color w:val="000000"/>
          <w:sz w:val="20"/>
          <w:szCs w:val="20"/>
          <w:lang w:val="kk-KZ"/>
        </w:rPr>
        <w:t>130000, Мангистауская область, город Актау, г. Актау, 14 мкр 84 дом, ЖК «Президент» (вход со стороны 9 мкр.)</w:t>
      </w:r>
      <w:r w:rsidR="00C10F10"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 w:rsidR="007C4CB5" w:rsidRPr="004C61AF">
        <w:rPr>
          <w:rFonts w:ascii="Times New Roman" w:eastAsia="Times New Roman" w:hAnsi="Times New Roman" w:cs="Times New Roman"/>
          <w:sz w:val="20"/>
          <w:szCs w:val="20"/>
        </w:rPr>
        <w:t xml:space="preserve">Адрес эл. почты: </w:t>
      </w:r>
      <w:hyperlink r:id="rId7" w:history="1">
        <w:r w:rsidR="00263631" w:rsidRPr="004C61AF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info</w:t>
        </w:r>
        <w:r w:rsidR="00263631" w:rsidRPr="004C61AF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@</w:t>
        </w:r>
        <w:proofErr w:type="spellStart"/>
        <w:r w:rsidR="00263631" w:rsidRPr="004C61AF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mzharyk</w:t>
        </w:r>
        <w:proofErr w:type="spellEnd"/>
        <w:r w:rsidR="00263631" w:rsidRPr="004C61AF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263631" w:rsidRPr="004C61AF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kz</w:t>
        </w:r>
        <w:proofErr w:type="spellEnd"/>
      </w:hyperlink>
    </w:p>
    <w:p w14:paraId="577E4993" w14:textId="32C2F85D" w:rsidR="004C61AF" w:rsidRDefault="004C61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FCFD1" w14:textId="29DCF440" w:rsidR="004C61AF" w:rsidRDefault="004C61AF" w:rsidP="004C61AF">
      <w:pPr>
        <w:tabs>
          <w:tab w:val="left" w:pos="253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45A6B3" w14:textId="77777777" w:rsidR="00A630C7" w:rsidRPr="00B516CC" w:rsidRDefault="00A630C7" w:rsidP="00A630C7">
      <w:pPr>
        <w:tabs>
          <w:tab w:val="left" w:pos="253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191191" w14:textId="77777777" w:rsidR="00A630C7" w:rsidRPr="00B516CC" w:rsidRDefault="00A630C7" w:rsidP="00A630C7">
      <w:pPr>
        <w:tabs>
          <w:tab w:val="left" w:pos="253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815328" w14:textId="2191DC4A" w:rsidR="00A630C7" w:rsidRPr="0074059C" w:rsidRDefault="0074059C" w:rsidP="0074059C">
      <w:pPr>
        <w:tabs>
          <w:tab w:val="left" w:pos="253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proofErr w:type="spellStart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>Электрмен</w:t>
      </w:r>
      <w:proofErr w:type="spellEnd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>жабдықтау</w:t>
      </w:r>
      <w:proofErr w:type="spellEnd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келісім </w:t>
      </w:r>
      <w:proofErr w:type="spellStart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>шартын</w:t>
      </w:r>
      <w:proofErr w:type="spellEnd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>жаса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қтауға</w:t>
      </w:r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>қажетті</w:t>
      </w:r>
      <w:proofErr w:type="spellEnd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>құжаттар</w:t>
      </w:r>
      <w:proofErr w:type="spellEnd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b/>
          <w:sz w:val="20"/>
          <w:szCs w:val="20"/>
        </w:rPr>
        <w:t>тізімі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:</w:t>
      </w:r>
    </w:p>
    <w:p w14:paraId="653E6D65" w14:textId="77777777" w:rsidR="0074059C" w:rsidRPr="00B516CC" w:rsidRDefault="0074059C" w:rsidP="00A630C7">
      <w:pPr>
        <w:tabs>
          <w:tab w:val="left" w:pos="2532"/>
        </w:tabs>
        <w:spacing w:after="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2AFB5D85" w14:textId="77777777" w:rsidR="0074059C" w:rsidRDefault="0074059C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Нысанның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атауы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мен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егжей-тегжейлі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орналасқан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жерін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көрсете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отырып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электрмен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жабдықтау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келісім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жасасу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хат;</w:t>
      </w:r>
    </w:p>
    <w:p w14:paraId="24589437" w14:textId="2D18EE45" w:rsidR="00A630C7" w:rsidRPr="004C61AF" w:rsidRDefault="0074059C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электр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желілеріне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баланстық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меншік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құқығы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мен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тараптардың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пайдалану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жауапкершілігін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белгілеу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актісінің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көшірмесі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тұтынушыны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электр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желілеріне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қосу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схемасымен</w:t>
      </w:r>
      <w:proofErr w:type="spellEnd"/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53AD91F" w14:textId="5AD6E912" w:rsidR="00A630C7" w:rsidRPr="004C61AF" w:rsidRDefault="0074059C" w:rsidP="0074059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электр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энергиясын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коммерциялық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есепке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алу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жүйесін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қабылдау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актісінің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көшірмесі</w:t>
      </w:r>
      <w:proofErr w:type="spellEnd"/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DA85D9D" w14:textId="30D2A472" w:rsidR="00A630C7" w:rsidRPr="004C61AF" w:rsidRDefault="0074059C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З</w:t>
      </w:r>
      <w:r w:rsidRPr="0074059C">
        <w:rPr>
          <w:rFonts w:ascii="Times New Roman" w:eastAsia="Times New Roman" w:hAnsi="Times New Roman" w:cs="Times New Roman"/>
          <w:sz w:val="20"/>
          <w:szCs w:val="20"/>
          <w:lang w:val="kk-KZ"/>
        </w:rPr>
        <w:t>аңды тұлғаны мемлекеттік тіркеу туралы анықтаманың немесе жеке кәсіпкер куәлігінің көшірмелері</w:t>
      </w:r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F1C4AD7" w14:textId="68F9731D" w:rsidR="00A630C7" w:rsidRPr="004C61AF" w:rsidRDefault="0074059C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жылжымайтын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мүлікке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тіркелген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құқық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анықтама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электрмен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жабдықтау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объектісінің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құқығын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растайтын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құжаттардың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көшірмесі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B700F38" w14:textId="72489405" w:rsidR="00A630C7" w:rsidRPr="004C61AF" w:rsidRDefault="0074059C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басын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куәландыратын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құжатты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қоса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ұсынып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Электрмен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жабдықтау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шартына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қол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қоюға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құқығы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бар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тұлғаға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берілетін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бұйрықтың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сенім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хатының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көшірмесі</w:t>
      </w:r>
      <w:proofErr w:type="spellEnd"/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504AD97" w14:textId="31F614B2" w:rsidR="00A630C7" w:rsidRDefault="0074059C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Техникалық шарт</w:t>
      </w:r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5A9C1E7" w14:textId="4B861040" w:rsidR="00C76697" w:rsidRPr="004C61AF" w:rsidRDefault="0074059C" w:rsidP="00C7669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59C">
        <w:rPr>
          <w:rFonts w:ascii="Times New Roman" w:eastAsia="Times New Roman" w:hAnsi="Times New Roman" w:cs="Times New Roman"/>
          <w:sz w:val="20"/>
          <w:szCs w:val="20"/>
          <w:lang w:val="kk-KZ"/>
        </w:rPr>
        <w:t>электр есептегішінің паспорты</w:t>
      </w:r>
      <w:r w:rsidR="00C76697">
        <w:rPr>
          <w:rFonts w:ascii="Times New Roman" w:eastAsia="Times New Roman" w:hAnsi="Times New Roman" w:cs="Times New Roman"/>
          <w:sz w:val="20"/>
          <w:szCs w:val="20"/>
          <w:lang w:val="kk-KZ"/>
        </w:rPr>
        <w:t>;</w:t>
      </w:r>
    </w:p>
    <w:p w14:paraId="1F842FF5" w14:textId="3A26DC46" w:rsidR="00A630C7" w:rsidRPr="004C61AF" w:rsidRDefault="0074059C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электр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жүйесіне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жауапты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адамды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74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бекіту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бұйрықтың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көшірмесі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мөрмен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расталған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басын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куәландыратын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құжаттың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көшірмесі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сондай-ақ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біліктілік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куәлігінің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059C">
        <w:rPr>
          <w:rFonts w:ascii="Times New Roman" w:eastAsia="Times New Roman" w:hAnsi="Times New Roman" w:cs="Times New Roman"/>
          <w:sz w:val="20"/>
          <w:szCs w:val="20"/>
        </w:rPr>
        <w:t>көшірмесі</w:t>
      </w:r>
      <w:proofErr w:type="spellEnd"/>
      <w:r w:rsidRPr="007405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5B6745" w:rsidRPr="005B6745">
        <w:rPr>
          <w:rFonts w:ascii="Times New Roman" w:eastAsia="Times New Roman" w:hAnsi="Times New Roman" w:cs="Times New Roman"/>
          <w:sz w:val="20"/>
          <w:szCs w:val="20"/>
        </w:rPr>
        <w:t>2 топ</w:t>
      </w:r>
      <w:r w:rsidR="005B6745">
        <w:rPr>
          <w:rFonts w:ascii="Times New Roman" w:eastAsia="Times New Roman" w:hAnsi="Times New Roman" w:cs="Times New Roman"/>
          <w:sz w:val="20"/>
          <w:szCs w:val="20"/>
          <w:lang w:val="kk-KZ"/>
        </w:rPr>
        <w:t>тан кем болмауы қажет</w:t>
      </w:r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2D308307" w14:textId="5CD056BF" w:rsidR="00A630C7" w:rsidRDefault="005B6745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745">
        <w:rPr>
          <w:rFonts w:ascii="Times New Roman" w:eastAsia="Times New Roman" w:hAnsi="Times New Roman" w:cs="Times New Roman"/>
          <w:sz w:val="20"/>
          <w:szCs w:val="20"/>
        </w:rPr>
        <w:t xml:space="preserve">ҚҚС </w:t>
      </w:r>
      <w:proofErr w:type="spellStart"/>
      <w:r w:rsidRPr="005B6745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5B67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6745">
        <w:rPr>
          <w:rFonts w:ascii="Times New Roman" w:eastAsia="Times New Roman" w:hAnsi="Times New Roman" w:cs="Times New Roman"/>
          <w:sz w:val="20"/>
          <w:szCs w:val="20"/>
        </w:rPr>
        <w:t>тіркеу</w:t>
      </w:r>
      <w:proofErr w:type="spellEnd"/>
      <w:r w:rsidRPr="005B67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6745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5B67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6745">
        <w:rPr>
          <w:rFonts w:ascii="Times New Roman" w:eastAsia="Times New Roman" w:hAnsi="Times New Roman" w:cs="Times New Roman"/>
          <w:sz w:val="20"/>
          <w:szCs w:val="20"/>
        </w:rPr>
        <w:t>куәліктің</w:t>
      </w:r>
      <w:proofErr w:type="spellEnd"/>
      <w:r w:rsidRPr="005B67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6745">
        <w:rPr>
          <w:rFonts w:ascii="Times New Roman" w:eastAsia="Times New Roman" w:hAnsi="Times New Roman" w:cs="Times New Roman"/>
          <w:sz w:val="20"/>
          <w:szCs w:val="20"/>
        </w:rPr>
        <w:t>көшірмесі</w:t>
      </w:r>
      <w:proofErr w:type="spellEnd"/>
      <w:r w:rsidRPr="005B67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болған жағдайда</w:t>
      </w:r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391F5FC9" w14:textId="25B22404" w:rsidR="00A630C7" w:rsidRPr="004C61AF" w:rsidRDefault="005B6745" w:rsidP="004D49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745">
        <w:rPr>
          <w:rFonts w:ascii="Times New Roman" w:eastAsia="Times New Roman" w:hAnsi="Times New Roman" w:cs="Times New Roman"/>
          <w:sz w:val="20"/>
          <w:szCs w:val="20"/>
          <w:lang w:val="kk-KZ"/>
        </w:rPr>
        <w:t>төлем үшін банктік деректемелер</w:t>
      </w:r>
      <w:r w:rsidR="00A630C7" w:rsidRPr="004C61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AA7D5C" w14:textId="77777777" w:rsidR="00A630C7" w:rsidRPr="00B516CC" w:rsidRDefault="00A630C7" w:rsidP="00A630C7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F116EA0" w14:textId="77777777" w:rsidR="00C10F10" w:rsidRDefault="00C10F10" w:rsidP="00C10F10">
      <w:pPr>
        <w:spacing w:after="0" w:line="276" w:lineRule="auto"/>
        <w:ind w:left="360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</w:pPr>
      <w:r w:rsidRPr="002A5270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>ТОО «</w:t>
      </w:r>
      <w:r w:rsidRPr="00017467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>Маңғыстау Жарық</w:t>
      </w:r>
      <w:r w:rsidRPr="002A5270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>»</w:t>
      </w:r>
    </w:p>
    <w:p w14:paraId="3ACDD25B" w14:textId="77777777" w:rsidR="00C10F10" w:rsidRPr="00C10F10" w:rsidRDefault="00C10F10" w:rsidP="00C10F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30C7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Директор 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Ахмадин Д.А.</w:t>
      </w:r>
      <w:r w:rsidRPr="00A630C7">
        <w:rPr>
          <w:rFonts w:ascii="Times New Roman" w:hAnsi="Times New Roman"/>
          <w:b/>
          <w:color w:val="000000"/>
          <w:sz w:val="20"/>
          <w:szCs w:val="20"/>
        </w:rPr>
        <w:t> </w:t>
      </w:r>
    </w:p>
    <w:p w14:paraId="050BCBEC" w14:textId="77777777" w:rsidR="00C10F10" w:rsidRPr="004C61AF" w:rsidRDefault="00C10F10" w:rsidP="00C10F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b/>
          <w:sz w:val="20"/>
          <w:szCs w:val="20"/>
        </w:rPr>
        <w:t>По вопросам обращаться по тел</w:t>
      </w:r>
      <w:r w:rsidRPr="004C61AF">
        <w:rPr>
          <w:rFonts w:ascii="Times New Roman" w:hAnsi="Times New Roman"/>
          <w:color w:val="000000"/>
          <w:sz w:val="16"/>
          <w:szCs w:val="16"/>
          <w:lang w:val="kk-KZ"/>
        </w:rPr>
        <w:t xml:space="preserve">. </w:t>
      </w:r>
      <w:r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8 (7292)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32-00</w:t>
      </w:r>
      <w:r w:rsidRPr="004C61AF">
        <w:rPr>
          <w:rFonts w:ascii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00</w:t>
      </w:r>
      <w:r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 (приемная</w:t>
      </w:r>
      <w:proofErr w:type="gramStart"/>
      <w:r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), 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32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kk-KZ"/>
        </w:rPr>
        <w:t>-00-01</w:t>
      </w:r>
      <w:r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32-00</w:t>
      </w:r>
      <w:r w:rsidRPr="004C61AF">
        <w:rPr>
          <w:rFonts w:ascii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05</w:t>
      </w:r>
      <w:r w:rsidRPr="004C61AF">
        <w:rPr>
          <w:rFonts w:ascii="Times New Roman" w:hAnsi="Times New Roman"/>
          <w:color w:val="000000"/>
          <w:sz w:val="20"/>
          <w:szCs w:val="20"/>
          <w:lang w:val="kk-KZ"/>
        </w:rPr>
        <w:t xml:space="preserve"> (договорной отдел).</w:t>
      </w:r>
    </w:p>
    <w:p w14:paraId="309ACE90" w14:textId="77777777" w:rsidR="00C10F10" w:rsidRPr="004C61AF" w:rsidRDefault="00C10F10" w:rsidP="00C10F10">
      <w:pPr>
        <w:spacing w:after="0" w:line="276" w:lineRule="auto"/>
        <w:ind w:left="360"/>
        <w:jc w:val="both"/>
        <w:rPr>
          <w:rStyle w:val="a9"/>
          <w:rFonts w:ascii="Times New Roman" w:eastAsia="Times New Roman" w:hAnsi="Times New Roman" w:cs="Times New Roman"/>
          <w:sz w:val="20"/>
          <w:szCs w:val="20"/>
        </w:rPr>
      </w:pPr>
      <w:r w:rsidRPr="004C61AF">
        <w:rPr>
          <w:rFonts w:ascii="Times New Roman" w:eastAsia="Times New Roman" w:hAnsi="Times New Roman" w:cs="Times New Roman"/>
          <w:b/>
          <w:sz w:val="20"/>
          <w:szCs w:val="20"/>
        </w:rPr>
        <w:t>Юридический адрес: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10F10">
        <w:rPr>
          <w:rFonts w:ascii="Times New Roman" w:eastAsia="Times New Roman" w:hAnsi="Times New Roman" w:cs="Times New Roman"/>
          <w:sz w:val="20"/>
          <w:szCs w:val="20"/>
        </w:rPr>
        <w:t xml:space="preserve">130000, </w:t>
      </w:r>
      <w:proofErr w:type="spellStart"/>
      <w:r w:rsidRPr="00C10F10">
        <w:rPr>
          <w:rFonts w:ascii="Times New Roman" w:eastAsia="Times New Roman" w:hAnsi="Times New Roman" w:cs="Times New Roman"/>
          <w:sz w:val="20"/>
          <w:szCs w:val="20"/>
        </w:rPr>
        <w:t>Мангистауская</w:t>
      </w:r>
      <w:proofErr w:type="spellEnd"/>
      <w:r w:rsidRPr="00C10F10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C10F10">
        <w:rPr>
          <w:rFonts w:ascii="Times New Roman" w:eastAsia="Times New Roman" w:hAnsi="Times New Roman" w:cs="Times New Roman"/>
          <w:sz w:val="20"/>
          <w:szCs w:val="20"/>
        </w:rPr>
        <w:t>г.Актау</w:t>
      </w:r>
      <w:proofErr w:type="spellEnd"/>
      <w:r w:rsidRPr="00C10F10">
        <w:rPr>
          <w:rFonts w:ascii="Times New Roman" w:eastAsia="Times New Roman" w:hAnsi="Times New Roman" w:cs="Times New Roman"/>
          <w:sz w:val="20"/>
          <w:szCs w:val="20"/>
        </w:rPr>
        <w:t xml:space="preserve">, 14 </w:t>
      </w:r>
      <w:proofErr w:type="spellStart"/>
      <w:r w:rsidRPr="00C10F10">
        <w:rPr>
          <w:rFonts w:ascii="Times New Roman" w:eastAsia="Times New Roman" w:hAnsi="Times New Roman" w:cs="Times New Roman"/>
          <w:sz w:val="20"/>
          <w:szCs w:val="20"/>
        </w:rPr>
        <w:t>мкрн</w:t>
      </w:r>
      <w:proofErr w:type="spellEnd"/>
      <w:r w:rsidRPr="00C10F10">
        <w:rPr>
          <w:rFonts w:ascii="Times New Roman" w:eastAsia="Times New Roman" w:hAnsi="Times New Roman" w:cs="Times New Roman"/>
          <w:sz w:val="20"/>
          <w:szCs w:val="20"/>
        </w:rPr>
        <w:t>, 84 дом, н.п.43, ЖК «</w:t>
      </w:r>
      <w:proofErr w:type="spellStart"/>
      <w:r w:rsidRPr="00C10F10">
        <w:rPr>
          <w:rFonts w:ascii="Times New Roman" w:eastAsia="Times New Roman" w:hAnsi="Times New Roman" w:cs="Times New Roman"/>
          <w:sz w:val="20"/>
          <w:szCs w:val="20"/>
        </w:rPr>
        <w:t>President</w:t>
      </w:r>
      <w:proofErr w:type="spellEnd"/>
      <w:r w:rsidRPr="00C10F10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61AF">
        <w:rPr>
          <w:rFonts w:ascii="Times New Roman" w:eastAsia="Times New Roman" w:hAnsi="Times New Roman" w:cs="Times New Roman"/>
          <w:b/>
          <w:bCs/>
          <w:sz w:val="20"/>
          <w:szCs w:val="20"/>
        </w:rPr>
        <w:t>Фактический адрес: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0F10">
        <w:rPr>
          <w:rFonts w:ascii="Times New Roman" w:hAnsi="Times New Roman"/>
          <w:color w:val="000000"/>
          <w:sz w:val="20"/>
          <w:szCs w:val="20"/>
          <w:lang w:val="kk-KZ"/>
        </w:rPr>
        <w:t>130000, Мангистауская область, город Актау, г. Актау, 14 мкр 84 дом, ЖК «Президент» (вход со стороны 9 мкр.)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 w:rsidRPr="004C61AF">
        <w:rPr>
          <w:rFonts w:ascii="Times New Roman" w:eastAsia="Times New Roman" w:hAnsi="Times New Roman" w:cs="Times New Roman"/>
          <w:sz w:val="20"/>
          <w:szCs w:val="20"/>
        </w:rPr>
        <w:t xml:space="preserve">Адрес эл. почты: </w:t>
      </w:r>
      <w:hyperlink r:id="rId8" w:history="1">
        <w:r w:rsidRPr="004C61AF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info</w:t>
        </w:r>
        <w:r w:rsidRPr="004C61AF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@</w:t>
        </w:r>
        <w:proofErr w:type="spellStart"/>
        <w:r w:rsidRPr="004C61AF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mzharyk</w:t>
        </w:r>
        <w:proofErr w:type="spellEnd"/>
        <w:r w:rsidRPr="004C61AF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4C61AF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kz</w:t>
        </w:r>
        <w:proofErr w:type="spellEnd"/>
      </w:hyperlink>
    </w:p>
    <w:p w14:paraId="1C930E20" w14:textId="57B1E7AB" w:rsidR="00F932B5" w:rsidRDefault="00F932B5" w:rsidP="00C10F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F932B5" w:rsidSect="00263631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D102D" w14:textId="77777777" w:rsidR="00805462" w:rsidRDefault="00805462" w:rsidP="00D91D78">
      <w:pPr>
        <w:spacing w:after="0" w:line="240" w:lineRule="auto"/>
      </w:pPr>
      <w:r>
        <w:separator/>
      </w:r>
    </w:p>
  </w:endnote>
  <w:endnote w:type="continuationSeparator" w:id="0">
    <w:p w14:paraId="131B108B" w14:textId="77777777" w:rsidR="00805462" w:rsidRDefault="00805462" w:rsidP="00D9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0F86" w14:textId="77777777" w:rsidR="00805462" w:rsidRDefault="00805462" w:rsidP="00D91D78">
      <w:pPr>
        <w:spacing w:after="0" w:line="240" w:lineRule="auto"/>
      </w:pPr>
      <w:r>
        <w:separator/>
      </w:r>
    </w:p>
  </w:footnote>
  <w:footnote w:type="continuationSeparator" w:id="0">
    <w:p w14:paraId="61447C95" w14:textId="77777777" w:rsidR="00805462" w:rsidRDefault="00805462" w:rsidP="00D9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295"/>
    <w:multiLevelType w:val="hybridMultilevel"/>
    <w:tmpl w:val="7BA04EF0"/>
    <w:lvl w:ilvl="0" w:tplc="8EB05D2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551D"/>
    <w:multiLevelType w:val="hybridMultilevel"/>
    <w:tmpl w:val="E61E8DB2"/>
    <w:lvl w:ilvl="0" w:tplc="18B8AC0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EF159BF"/>
    <w:multiLevelType w:val="hybridMultilevel"/>
    <w:tmpl w:val="76FC294C"/>
    <w:lvl w:ilvl="0" w:tplc="6AD877D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5C20"/>
    <w:multiLevelType w:val="hybridMultilevel"/>
    <w:tmpl w:val="1A9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28"/>
    <w:rsid w:val="00057F33"/>
    <w:rsid w:val="00092889"/>
    <w:rsid w:val="0015033B"/>
    <w:rsid w:val="001F43FC"/>
    <w:rsid w:val="00263631"/>
    <w:rsid w:val="0037040E"/>
    <w:rsid w:val="003824DD"/>
    <w:rsid w:val="003D7441"/>
    <w:rsid w:val="003F6610"/>
    <w:rsid w:val="004830A3"/>
    <w:rsid w:val="004C61AF"/>
    <w:rsid w:val="004D4911"/>
    <w:rsid w:val="00543428"/>
    <w:rsid w:val="005B6745"/>
    <w:rsid w:val="006A7D19"/>
    <w:rsid w:val="006D424C"/>
    <w:rsid w:val="00730855"/>
    <w:rsid w:val="0074059C"/>
    <w:rsid w:val="0077137E"/>
    <w:rsid w:val="007C4CB5"/>
    <w:rsid w:val="007F03DB"/>
    <w:rsid w:val="00805462"/>
    <w:rsid w:val="00813243"/>
    <w:rsid w:val="00817D8B"/>
    <w:rsid w:val="00826395"/>
    <w:rsid w:val="00851218"/>
    <w:rsid w:val="0088319A"/>
    <w:rsid w:val="00962F58"/>
    <w:rsid w:val="00A630C7"/>
    <w:rsid w:val="00A773DF"/>
    <w:rsid w:val="00B36A28"/>
    <w:rsid w:val="00B516CC"/>
    <w:rsid w:val="00C10F10"/>
    <w:rsid w:val="00C5230B"/>
    <w:rsid w:val="00C76697"/>
    <w:rsid w:val="00CE5B9F"/>
    <w:rsid w:val="00D36B48"/>
    <w:rsid w:val="00D53B40"/>
    <w:rsid w:val="00D91D78"/>
    <w:rsid w:val="00DC2991"/>
    <w:rsid w:val="00E12F00"/>
    <w:rsid w:val="00E24F7C"/>
    <w:rsid w:val="00EB71B2"/>
    <w:rsid w:val="00EC005F"/>
    <w:rsid w:val="00F1205E"/>
    <w:rsid w:val="00F83996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E8AC"/>
  <w15:docId w15:val="{5C060602-2FC5-4EB5-8D6C-36EF669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D78"/>
  </w:style>
  <w:style w:type="paragraph" w:styleId="a7">
    <w:name w:val="footer"/>
    <w:basedOn w:val="a"/>
    <w:link w:val="a8"/>
    <w:uiPriority w:val="99"/>
    <w:unhideWhenUsed/>
    <w:rsid w:val="00D9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D78"/>
  </w:style>
  <w:style w:type="paragraph" w:styleId="HTML">
    <w:name w:val="HTML Preformatted"/>
    <w:basedOn w:val="a"/>
    <w:link w:val="HTML0"/>
    <w:uiPriority w:val="99"/>
    <w:unhideWhenUsed/>
    <w:rsid w:val="00962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962F58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a9">
    <w:name w:val="Hyperlink"/>
    <w:basedOn w:val="a0"/>
    <w:uiPriority w:val="99"/>
    <w:unhideWhenUsed/>
    <w:rsid w:val="0026363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363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C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zharyk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zhary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ПК5</cp:lastModifiedBy>
  <cp:revision>30</cp:revision>
  <cp:lastPrinted>2020-12-02T10:01:00Z</cp:lastPrinted>
  <dcterms:created xsi:type="dcterms:W3CDTF">2017-12-07T06:42:00Z</dcterms:created>
  <dcterms:modified xsi:type="dcterms:W3CDTF">2024-01-19T04:04:00Z</dcterms:modified>
</cp:coreProperties>
</file>